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A523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1558C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EA523F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EA523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6546A6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1558C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E205E">
        <w:rPr>
          <w:rFonts w:ascii="IranNastaliq" w:hAnsi="IranNastaliq" w:cs="B Lotus" w:hint="cs"/>
          <w:sz w:val="28"/>
          <w:szCs w:val="28"/>
          <w:rtl/>
          <w:lang w:bidi="fa-IR"/>
        </w:rPr>
        <w:t>نیمسال /دوم سال تحصیلی ....</w:t>
      </w:r>
      <w:r w:rsidR="00EA52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1400/1401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bookmarkStart w:id="0" w:name="_GoBack"/>
            <w:bookmarkEnd w:id="0"/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F6C6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D6C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D6C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D6C4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546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0D6C48" w:rsidRPr="00AF6C6A" w:rsidRDefault="000D6C48" w:rsidP="00B97D71">
            <w:pPr>
              <w:jc w:val="right"/>
              <w:rPr>
                <w:rFonts w:asciiTheme="minorBidi" w:hAnsiTheme="minorBidi"/>
                <w:sz w:val="16"/>
                <w:szCs w:val="16"/>
                <w:lang w:bidi="fa-IR"/>
              </w:rPr>
            </w:pPr>
            <w:r w:rsidRPr="00AF6C6A">
              <w:rPr>
                <w:rFonts w:asciiTheme="minorBidi" w:hAnsiTheme="minorBidi"/>
                <w:sz w:val="16"/>
                <w:szCs w:val="16"/>
                <w:lang w:bidi="fa-IR"/>
              </w:rPr>
              <w:t>Science       of    family    and         population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546A6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اتاق:طبقه سوم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گروه معارف</w:t>
            </w:r>
          </w:p>
        </w:tc>
        <w:tc>
          <w:tcPr>
            <w:tcW w:w="5205" w:type="dxa"/>
            <w:gridSpan w:val="4"/>
          </w:tcPr>
          <w:p w:rsidR="00E31D17" w:rsidRDefault="00E31D17" w:rsidP="00EA523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546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A52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حسین علی عربی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AF6C6A" w:rsidP="00AF6C6A">
            <w:pPr>
              <w:tabs>
                <w:tab w:val="center" w:pos="2494"/>
                <w:tab w:val="right" w:pos="4989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AF6C6A">
              <w:rPr>
                <w:rFonts w:asciiTheme="minorBidi" w:hAnsiTheme="minorBidi"/>
                <w:sz w:val="16"/>
                <w:szCs w:val="16"/>
                <w:rtl/>
                <w:lang w:bidi="fa-IR"/>
              </w:rPr>
              <w:tab/>
            </w:r>
            <w:proofErr w:type="spellStart"/>
            <w:r w:rsidRPr="00AF6C6A">
              <w:rPr>
                <w:rFonts w:asciiTheme="minorBidi" w:hAnsiTheme="minorBidi"/>
                <w:sz w:val="16"/>
                <w:szCs w:val="16"/>
                <w:lang w:bidi="fa-IR"/>
              </w:rPr>
              <w:t>Gh_fakhroo@email</w:t>
            </w:r>
            <w:proofErr w:type="spellEnd"/>
            <w:r w:rsidRPr="00AF6C6A">
              <w:rPr>
                <w:rFonts w:asciiTheme="minorBidi" w:hAnsiTheme="minorBidi"/>
                <w:sz w:val="16"/>
                <w:szCs w:val="16"/>
                <w:lang w:bidi="fa-IR"/>
              </w:rPr>
              <w:t xml:space="preserve"> yahoo. com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</w:t>
            </w:r>
          </w:p>
          <w:p w:rsidR="0053165C" w:rsidRPr="00AF6C6A" w:rsidRDefault="0053165C" w:rsidP="00E31D17">
            <w:pPr>
              <w:jc w:val="right"/>
              <w:rPr>
                <w:rFonts w:asciiTheme="minorBidi" w:hAnsiTheme="minorBidi"/>
                <w:sz w:val="18"/>
                <w:szCs w:val="18"/>
                <w:lang w:bidi="fa-IR"/>
              </w:rPr>
            </w:pP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D6C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B2A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</w:t>
            </w:r>
            <w:r w:rsidR="000D6C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وشنبه هاساعت 13-17 وچهارشنبه هاساعت:10-12و13-15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F6C6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F6C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6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</w:t>
            </w:r>
            <w:r w:rsidR="00AF6C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بهتر و صحیح تر دانشجویان </w:t>
            </w:r>
            <w:r w:rsidR="00A716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نسبت</w:t>
            </w:r>
            <w:r w:rsidR="00AF6C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ازدواج صحیح و آسیبهای خانواده</w:t>
            </w:r>
            <w:r w:rsidR="00A716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A523F" w:rsidP="00EA523F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EA523F" w:rsidP="00EA523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EA523F" w:rsidP="00EA523F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EA523F" w:rsidP="00EA523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FB2A44">
        <w:trPr>
          <w:trHeight w:val="470"/>
          <w:jc w:val="center"/>
        </w:trPr>
        <w:tc>
          <w:tcPr>
            <w:tcW w:w="8635" w:type="dxa"/>
            <w:gridSpan w:val="6"/>
          </w:tcPr>
          <w:p w:rsidR="00AF6C6A" w:rsidRPr="003F5CEE" w:rsidRDefault="006509F3" w:rsidP="00AF6C6A">
            <w:pPr>
              <w:jc w:val="center"/>
              <w:rPr>
                <w:rFonts w:ascii="IranNastaliq" w:hAnsi="IranNastaliq" w:cs="Arial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دانش خانواده و جمعیت ، تالیف  جمعی از نویسندگان</w:t>
            </w:r>
          </w:p>
          <w:p w:rsidR="00C1549F" w:rsidRPr="003F5CEE" w:rsidRDefault="00C1549F" w:rsidP="006509F3">
            <w:pPr>
              <w:rPr>
                <w:rFonts w:ascii="IranNastaliq" w:hAnsi="IranNastaliq" w:cs="Arial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53165C" w:rsidRPr="006B0268" w:rsidRDefault="0053165C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F40FF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Default="0053165C" w:rsidP="00AF6C6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ومعرفی اهداف آموزشی و رفتاری و مهارتی </w:t>
            </w:r>
            <w:r w:rsidR="00AF6C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درباره خانواده و تشریح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اهمیت وضرورت این واحد درسی </w:t>
            </w:r>
          </w:p>
          <w:p w:rsidR="00323F1A" w:rsidRPr="00FE7024" w:rsidRDefault="00323F1A" w:rsidP="00AF6C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E0743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F6C6A" w:rsidP="00FB2A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</w:t>
            </w:r>
            <w:r w:rsidR="00323F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ناخت نیاز ها در ساحت های مختلف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انسان </w:t>
            </w:r>
            <w:r w:rsidR="00323F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ویافتن راهکار های مطلوب پاسخگویی به نیاز 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 و </w:t>
            </w:r>
            <w:r w:rsidR="00323F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</w:t>
            </w:r>
            <w:r w:rsidR="004541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ناخ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 آسیب های ارتباط با جنس مخالف، </w:t>
            </w:r>
            <w:r w:rsidR="004541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علل و انگیزه برقراری</w:t>
            </w:r>
            <w:r w:rsidR="00FB2A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این</w:t>
            </w:r>
            <w:r w:rsidR="004541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ارتباط و ارایه راهکارها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CF3A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50EE" w:rsidP="00B533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شناساندن روابط حرام جنسی</w:t>
            </w:r>
            <w:r w:rsidR="00B533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وپیامدهای مختلف  فعل حرام وتشریح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ازدواج:ازدواج دائم و موقت</w:t>
            </w:r>
            <w:r w:rsidR="00CF3A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E645C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645C3" w:rsidRPr="00FE7024" w:rsidRDefault="00CF3AB4" w:rsidP="00B533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نقش و کارکرد و جایگاه ازدواج از دید گاه اسلام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E645C3" w:rsidRPr="00FE7024" w:rsidRDefault="00E645C3" w:rsidP="00E645C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645C3" w:rsidP="00B533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معیارهای همسر گزینی</w:t>
            </w:r>
            <w:r w:rsidR="00B533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مهارت های انتخاب همسرشایسته)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5C3A1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C3A17" w:rsidRPr="00FE7024" w:rsidRDefault="005C3A17" w:rsidP="00B1279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و مولفه های تقویت و تحکیم خانواده همراه با دلایل دینی،عقلی،فطری</w:t>
            </w:r>
            <w:r w:rsidR="00B127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عرفی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162F3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2F39" w:rsidRPr="00FE7024" w:rsidRDefault="005C3A17" w:rsidP="00B1279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راههای کسب در آمد،مدیریت مصرف وضرورت کسب روزی حلال </w:t>
            </w:r>
            <w:r w:rsidR="00B127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موضوعات مربوط به اشتغال زنان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162F3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2F39" w:rsidRPr="00FE7024" w:rsidRDefault="00162F39" w:rsidP="00B1279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قانونی،حقوقی</w:t>
            </w:r>
            <w:r w:rsidR="00B127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:حقوق و تکالیف مشترک زوجین ، حقوق اختصاصی مرد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اختصاصی زن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9650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9650E" w:rsidRPr="00FE7024" w:rsidRDefault="0069650E" w:rsidP="00B1279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 سازی خانواده از اسیب ها با راهکارهای کاربردی و عملیاتی</w:t>
            </w:r>
            <w:r w:rsidR="00B127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عوامل تضعیف کار آمدی خانواده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79795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97954" w:rsidP="0069650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 سازی نهاد خانواده ازآسیب ها و تهدیدها بالقوه و بالفعل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DF677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97954" w:rsidP="00E3195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مفهوم شناسی طلاق، مبانی حقوقی </w:t>
            </w:r>
            <w:r w:rsidR="00E319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DF67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تبیین عوامل طلاق، و</w:t>
            </w:r>
            <w:r w:rsidR="00E319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F67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پیامد های طلاق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DF677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777" w:rsidP="00E3195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اهمیت وجایگاه فرزند آوری در اسلام </w:t>
            </w:r>
            <w:r w:rsidR="00E319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آثار آن 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آسیب ها</w:t>
            </w:r>
            <w:r w:rsidR="00E319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تک فرزندی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7B008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777" w:rsidP="00E3195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و راهکارهای تربیت فرزند</w:t>
            </w:r>
            <w:r w:rsidR="00E3195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از دیدگاه اسلام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وتبیین حقوق</w:t>
            </w:r>
            <w:r w:rsidR="007B00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کودک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82571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3195C" w:rsidP="00F8059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شناسی </w:t>
            </w:r>
            <w:r w:rsidR="007B00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جمعیت</w:t>
            </w:r>
            <w:r w:rsidR="00F805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257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تشریح پدیده های جمعیتی مانند: نرخ باروری، مرگ ومیر، مهاجرت و...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82571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25717" w:rsidP="00F8059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سیر تحولات جمعیت در ایران-پنجره جمعیتی-تشریح تجدید نظر در سیاست های کلی جمعیت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50084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0848" w:rsidP="00F8059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مروری بر مباحت</w:t>
            </w:r>
            <w:r w:rsidR="00F805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پ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اسخ به سئوالات و </w:t>
            </w:r>
            <w:r w:rsidR="00F805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رفع شبهات دانشجویان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F16805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A5" w:rsidRDefault="000C26A5" w:rsidP="0007479E">
      <w:pPr>
        <w:spacing w:after="0" w:line="240" w:lineRule="auto"/>
      </w:pPr>
      <w:r>
        <w:separator/>
      </w:r>
    </w:p>
  </w:endnote>
  <w:endnote w:type="continuationSeparator" w:id="0">
    <w:p w:rsidR="000C26A5" w:rsidRDefault="000C26A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A5" w:rsidRDefault="000C26A5" w:rsidP="0007479E">
      <w:pPr>
        <w:spacing w:after="0" w:line="240" w:lineRule="auto"/>
      </w:pPr>
      <w:r>
        <w:separator/>
      </w:r>
    </w:p>
  </w:footnote>
  <w:footnote w:type="continuationSeparator" w:id="0">
    <w:p w:rsidR="000C26A5" w:rsidRDefault="000C26A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C26A5"/>
    <w:rsid w:val="000D6C48"/>
    <w:rsid w:val="001558CE"/>
    <w:rsid w:val="00162F39"/>
    <w:rsid w:val="001A24D7"/>
    <w:rsid w:val="001B63B2"/>
    <w:rsid w:val="0023366D"/>
    <w:rsid w:val="00321206"/>
    <w:rsid w:val="00323F1A"/>
    <w:rsid w:val="003B0D36"/>
    <w:rsid w:val="003D23C3"/>
    <w:rsid w:val="003F02F3"/>
    <w:rsid w:val="003F5CEE"/>
    <w:rsid w:val="00454172"/>
    <w:rsid w:val="004B094A"/>
    <w:rsid w:val="004C0E17"/>
    <w:rsid w:val="00500848"/>
    <w:rsid w:val="0053165C"/>
    <w:rsid w:val="005908E6"/>
    <w:rsid w:val="005A2905"/>
    <w:rsid w:val="005B71F9"/>
    <w:rsid w:val="005C3A17"/>
    <w:rsid w:val="006261B7"/>
    <w:rsid w:val="006509F3"/>
    <w:rsid w:val="006546A6"/>
    <w:rsid w:val="0069650E"/>
    <w:rsid w:val="006B0268"/>
    <w:rsid w:val="006B3CAE"/>
    <w:rsid w:val="00702B42"/>
    <w:rsid w:val="007367C0"/>
    <w:rsid w:val="00743C43"/>
    <w:rsid w:val="00797954"/>
    <w:rsid w:val="007A6B1B"/>
    <w:rsid w:val="007B008E"/>
    <w:rsid w:val="007D6C8D"/>
    <w:rsid w:val="00811868"/>
    <w:rsid w:val="00825717"/>
    <w:rsid w:val="00891C14"/>
    <w:rsid w:val="008D2DEA"/>
    <w:rsid w:val="00982F9A"/>
    <w:rsid w:val="009D4A68"/>
    <w:rsid w:val="00A71654"/>
    <w:rsid w:val="00AE205E"/>
    <w:rsid w:val="00AF6C6A"/>
    <w:rsid w:val="00B1279F"/>
    <w:rsid w:val="00B533AE"/>
    <w:rsid w:val="00B97D71"/>
    <w:rsid w:val="00BE73D7"/>
    <w:rsid w:val="00C1549F"/>
    <w:rsid w:val="00C84F12"/>
    <w:rsid w:val="00CF3AB4"/>
    <w:rsid w:val="00D0408C"/>
    <w:rsid w:val="00DF6777"/>
    <w:rsid w:val="00E00030"/>
    <w:rsid w:val="00E0743F"/>
    <w:rsid w:val="00E13C35"/>
    <w:rsid w:val="00E3195C"/>
    <w:rsid w:val="00E31D17"/>
    <w:rsid w:val="00E32E53"/>
    <w:rsid w:val="00E645C3"/>
    <w:rsid w:val="00EA523F"/>
    <w:rsid w:val="00EB50EE"/>
    <w:rsid w:val="00F16805"/>
    <w:rsid w:val="00F40FFD"/>
    <w:rsid w:val="00F709BB"/>
    <w:rsid w:val="00F80591"/>
    <w:rsid w:val="00FA3054"/>
    <w:rsid w:val="00FB2A4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23F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23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Maaref_pc</cp:lastModifiedBy>
  <cp:revision>8</cp:revision>
  <cp:lastPrinted>2018-12-27T12:18:00Z</cp:lastPrinted>
  <dcterms:created xsi:type="dcterms:W3CDTF">2019-02-18T08:37:00Z</dcterms:created>
  <dcterms:modified xsi:type="dcterms:W3CDTF">2022-02-02T09:09:00Z</dcterms:modified>
</cp:coreProperties>
</file>